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A90F0C">
        <w:trPr>
          <w:trHeight w:val="144"/>
        </w:trPr>
        <w:tc>
          <w:tcPr>
            <w:tcW w:w="12015" w:type="dxa"/>
            <w:gridSpan w:val="3"/>
          </w:tcPr>
          <w:p w:rsidR="006527A2" w:rsidRPr="004C39EF" w:rsidRDefault="00375B9C" w:rsidP="002943B1">
            <w:pPr>
              <w:spacing w:after="0" w:line="240" w:lineRule="auto"/>
              <w:ind w:right="-336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2943B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DA594E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EC7633">
              <w:rPr>
                <w:rFonts w:ascii="Times New Roman" w:hAnsi="Times New Roman"/>
                <w:sz w:val="28"/>
                <w:szCs w:val="28"/>
              </w:rPr>
              <w:t>6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A7185C" w:rsidRPr="00EE5A90" w:rsidRDefault="004F1C5A" w:rsidP="00F22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A076BB" w:rsidRDefault="00F964E3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E3">
              <w:rPr>
                <w:rFonts w:ascii="Times New Roman" w:hAnsi="Times New Roman"/>
                <w:sz w:val="28"/>
                <w:szCs w:val="28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F964E3" w:rsidRDefault="00F964E3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7CAB">
              <w:rPr>
                <w:rFonts w:ascii="Times New Roman" w:hAnsi="Times New Roman"/>
                <w:sz w:val="28"/>
                <w:szCs w:val="28"/>
              </w:rPr>
              <w:t>(</w:t>
            </w:r>
            <w:r w:rsidR="00E57D28" w:rsidRPr="00757CAB">
              <w:rPr>
                <w:rFonts w:ascii="Times New Roman" w:hAnsi="Times New Roman"/>
                <w:sz w:val="28"/>
                <w:szCs w:val="28"/>
              </w:rPr>
              <w:t>00</w:t>
            </w:r>
            <w:r w:rsidR="000105EF" w:rsidRPr="00757CAB">
              <w:rPr>
                <w:rFonts w:ascii="Times New Roman" w:hAnsi="Times New Roman"/>
                <w:sz w:val="28"/>
                <w:szCs w:val="28"/>
              </w:rPr>
              <w:t>03.0008.0086.0557</w:t>
            </w:r>
            <w:r w:rsidRPr="00757CAB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6623" w:rsidRPr="005D0D8F" w:rsidRDefault="004F1C5A" w:rsidP="00A718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4F1C5A" w:rsidRPr="002E0A19" w:rsidTr="004F1C5A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5A" w:rsidRPr="004C39EF" w:rsidRDefault="004F1C5A" w:rsidP="002628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5A" w:rsidRDefault="004F1C5A" w:rsidP="002628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44F">
              <w:rPr>
                <w:rFonts w:ascii="Times New Roman" w:hAnsi="Times New Roman"/>
                <w:sz w:val="28"/>
                <w:szCs w:val="28"/>
              </w:rPr>
              <w:t>Деятельность Федерального казначейства (Казначейства России)</w:t>
            </w:r>
          </w:p>
          <w:p w:rsidR="004F1C5A" w:rsidRPr="004C39EF" w:rsidRDefault="004F1C5A" w:rsidP="002628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044F">
              <w:rPr>
                <w:rFonts w:ascii="Times New Roman" w:hAnsi="Times New Roman"/>
                <w:sz w:val="28"/>
                <w:szCs w:val="28"/>
              </w:rPr>
              <w:t xml:space="preserve">0003.0008.0085.0536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C5A" w:rsidRDefault="004F1C5A" w:rsidP="002628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официальном сайте в сети Интернет размещается актуальная информация о ходе исполнения исполнительных документов, о порядке организации исполнения исполнительных документов, о перечне документов, необходимых для предъявления исполнительного документа в Управление, а также ответы на часто задаваемые вопросы.</w:t>
            </w:r>
          </w:p>
          <w:p w:rsidR="004F1C5A" w:rsidRPr="007F00AE" w:rsidRDefault="004F1C5A" w:rsidP="002628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1C5A" w:rsidRPr="002E0A19" w:rsidRDefault="004F1C5A" w:rsidP="004F1C5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bookmarkStart w:id="0" w:name="_GoBack"/>
            <w:bookmarkEnd w:id="0"/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A023C"/>
    <w:rsid w:val="000A35F5"/>
    <w:rsid w:val="000B6B8B"/>
    <w:rsid w:val="000E3D0D"/>
    <w:rsid w:val="00112433"/>
    <w:rsid w:val="00127B9D"/>
    <w:rsid w:val="0017753F"/>
    <w:rsid w:val="001A44C6"/>
    <w:rsid w:val="001B310F"/>
    <w:rsid w:val="00206833"/>
    <w:rsid w:val="00215FAB"/>
    <w:rsid w:val="00232CF0"/>
    <w:rsid w:val="00233119"/>
    <w:rsid w:val="002507E9"/>
    <w:rsid w:val="00250E48"/>
    <w:rsid w:val="002943B1"/>
    <w:rsid w:val="002A0994"/>
    <w:rsid w:val="002A617D"/>
    <w:rsid w:val="002E0A19"/>
    <w:rsid w:val="002F5323"/>
    <w:rsid w:val="003008BC"/>
    <w:rsid w:val="00305686"/>
    <w:rsid w:val="00313DB1"/>
    <w:rsid w:val="003245F4"/>
    <w:rsid w:val="0032797B"/>
    <w:rsid w:val="00355B4E"/>
    <w:rsid w:val="00372D50"/>
    <w:rsid w:val="003731C3"/>
    <w:rsid w:val="00375B9C"/>
    <w:rsid w:val="0038531C"/>
    <w:rsid w:val="003B5538"/>
    <w:rsid w:val="003D0DDC"/>
    <w:rsid w:val="004876EB"/>
    <w:rsid w:val="004A6CA1"/>
    <w:rsid w:val="004C39EF"/>
    <w:rsid w:val="004F1C5A"/>
    <w:rsid w:val="004F21C8"/>
    <w:rsid w:val="0050230A"/>
    <w:rsid w:val="005045BC"/>
    <w:rsid w:val="00521426"/>
    <w:rsid w:val="00537B78"/>
    <w:rsid w:val="00565084"/>
    <w:rsid w:val="00572782"/>
    <w:rsid w:val="00580D3A"/>
    <w:rsid w:val="005A1EED"/>
    <w:rsid w:val="005B4910"/>
    <w:rsid w:val="005B7B30"/>
    <w:rsid w:val="005D0D8F"/>
    <w:rsid w:val="005D29A2"/>
    <w:rsid w:val="005F7486"/>
    <w:rsid w:val="0060618B"/>
    <w:rsid w:val="0062160B"/>
    <w:rsid w:val="0063268B"/>
    <w:rsid w:val="00641C82"/>
    <w:rsid w:val="006527A2"/>
    <w:rsid w:val="0067397C"/>
    <w:rsid w:val="006B1FD4"/>
    <w:rsid w:val="006D3673"/>
    <w:rsid w:val="006D77E3"/>
    <w:rsid w:val="006F1BBC"/>
    <w:rsid w:val="006F27E6"/>
    <w:rsid w:val="006F3D09"/>
    <w:rsid w:val="006F5065"/>
    <w:rsid w:val="00703ECE"/>
    <w:rsid w:val="00704EDF"/>
    <w:rsid w:val="00720E98"/>
    <w:rsid w:val="0072145B"/>
    <w:rsid w:val="007466D5"/>
    <w:rsid w:val="00757CAB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1060"/>
    <w:rsid w:val="00854DE1"/>
    <w:rsid w:val="00882FA4"/>
    <w:rsid w:val="008D197F"/>
    <w:rsid w:val="008D3C34"/>
    <w:rsid w:val="008E03BF"/>
    <w:rsid w:val="008F1391"/>
    <w:rsid w:val="0091523A"/>
    <w:rsid w:val="00916E85"/>
    <w:rsid w:val="00945827"/>
    <w:rsid w:val="00986D50"/>
    <w:rsid w:val="00997047"/>
    <w:rsid w:val="009A6160"/>
    <w:rsid w:val="009D6414"/>
    <w:rsid w:val="00A076BB"/>
    <w:rsid w:val="00A541F3"/>
    <w:rsid w:val="00A576D9"/>
    <w:rsid w:val="00A6499E"/>
    <w:rsid w:val="00A70B8E"/>
    <w:rsid w:val="00A7185C"/>
    <w:rsid w:val="00A774A5"/>
    <w:rsid w:val="00A81632"/>
    <w:rsid w:val="00A8339D"/>
    <w:rsid w:val="00A90F0C"/>
    <w:rsid w:val="00AA5764"/>
    <w:rsid w:val="00AA5BE8"/>
    <w:rsid w:val="00AD0708"/>
    <w:rsid w:val="00AD376F"/>
    <w:rsid w:val="00AD3BA4"/>
    <w:rsid w:val="00B147F8"/>
    <w:rsid w:val="00B16623"/>
    <w:rsid w:val="00B3431E"/>
    <w:rsid w:val="00B532E2"/>
    <w:rsid w:val="00B7443E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604BE"/>
    <w:rsid w:val="00C6299F"/>
    <w:rsid w:val="00C63918"/>
    <w:rsid w:val="00C666B8"/>
    <w:rsid w:val="00C67CB5"/>
    <w:rsid w:val="00C72F6F"/>
    <w:rsid w:val="00CB0ED7"/>
    <w:rsid w:val="00CC66D2"/>
    <w:rsid w:val="00CD6574"/>
    <w:rsid w:val="00D05D53"/>
    <w:rsid w:val="00D15580"/>
    <w:rsid w:val="00D15A73"/>
    <w:rsid w:val="00DA594E"/>
    <w:rsid w:val="00E02129"/>
    <w:rsid w:val="00E17F6D"/>
    <w:rsid w:val="00E557CB"/>
    <w:rsid w:val="00E57D28"/>
    <w:rsid w:val="00E673F8"/>
    <w:rsid w:val="00E80A8A"/>
    <w:rsid w:val="00E820A5"/>
    <w:rsid w:val="00EA0055"/>
    <w:rsid w:val="00EA0282"/>
    <w:rsid w:val="00EB3AD8"/>
    <w:rsid w:val="00EC1217"/>
    <w:rsid w:val="00EC7633"/>
    <w:rsid w:val="00ED76BA"/>
    <w:rsid w:val="00EE5A90"/>
    <w:rsid w:val="00F22260"/>
    <w:rsid w:val="00F25396"/>
    <w:rsid w:val="00F27A08"/>
    <w:rsid w:val="00F32A8F"/>
    <w:rsid w:val="00F34C96"/>
    <w:rsid w:val="00F50352"/>
    <w:rsid w:val="00F61A2C"/>
    <w:rsid w:val="00F84406"/>
    <w:rsid w:val="00F87417"/>
    <w:rsid w:val="00F964E3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502FDC"/>
  <w15:docId w15:val="{33F94F1D-72CC-42DC-991D-7FB5C091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Рудак Анастасия Владимировна</cp:lastModifiedBy>
  <cp:revision>152</cp:revision>
  <dcterms:created xsi:type="dcterms:W3CDTF">2015-05-12T10:05:00Z</dcterms:created>
  <dcterms:modified xsi:type="dcterms:W3CDTF">2026-07-03T12:10:00Z</dcterms:modified>
</cp:coreProperties>
</file>